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7B" w:rsidRPr="00D874A2" w:rsidRDefault="00D874A2" w:rsidP="00D874A2">
      <w:pPr>
        <w:spacing w:after="0" w:line="240" w:lineRule="auto"/>
        <w:rPr>
          <w:rFonts w:cs="B Titr" w:hint="cs"/>
          <w:i/>
          <w:iCs/>
          <w:u w:val="single"/>
          <w:rtl/>
        </w:rPr>
      </w:pPr>
      <w:r w:rsidRPr="00D874A2">
        <w:rPr>
          <w:rFonts w:cs="B Titr" w:hint="cs"/>
          <w:i/>
          <w:iCs/>
          <w:u w:val="single"/>
          <w:rtl/>
        </w:rPr>
        <w:t>مناجات الذاکرین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اِلهى‏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لَوْ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لاَ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الْواجِبُ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مِنْ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قَبُولِ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اَمْرِكَ،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لَنَزَّهْتُكَ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مِنْ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ذِكْرى‏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اِيَّاكَ،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عَلى‏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اَنَّ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ذِكْرى‏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لَكَ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بِقَدْرى‏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بِقَدْرِكَ،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عَسى‏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اَنْ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يَبْلُغَ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مِقْدارى‏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حَتّى‏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اُجْعَلَ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مَحَلّاً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لِتَقْديسِكَ،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مِنْ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اَعْظَمِ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النِّعَمِ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عَلَيْنا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جَرَيانُ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ذِكْرِكَ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عَلى‏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لْسِنَتِنا،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اِذْنُكَ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لَنا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بِدُعآئِكَ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تَنْزيهِكَ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تَسْبيحِكَ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اِلهى‏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فَاَلْهِمْنا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ذِكْرَكَ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فِى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الْخَلاءِ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الْمَلاءِ،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اللَّيْلِ‏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النَّهارِ،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الْإِعْلانِ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الْإِسْرارِ،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فِى‏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السَّرَّآءِ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الضَّرَّآءِ،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آنِسْنا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بِالذِّكْرِ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الْخَفِىِّ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اسْتَعْمِلْنا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بِالْعَمَلِ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الزَّكِىِّ،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السَّعْىِ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الْمَرْضِىِّ،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جازِنا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بِالْميزانِ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الْوَفِىِّ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اِلهى‏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هامَتِ‏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الْقُلُوبُ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الْوالِهَةُ،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عَلى‏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مَعْرِفَتِكَ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جُمِعَتِ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الْعُقُولُ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الْمُتَبايِنَةُ،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فَلا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تَطْمَئِنُّ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الْقُلُوبُ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اِلاَّ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بِذِكْركَ،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تَسْكُنُ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النُّفُوسُ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اِلاَّ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عِنْدَ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رُؤْياكَ،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اَنْتَ‏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الْمُسَبَّحُ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كُلِّ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مَكانٍ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الْمَعْبُودُ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كُلِّ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زَمانٍ،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الْمَوْجُودُ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كُلِ‏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اَوانٍ،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الْمَدْعُوُّ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بِكُلِّ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لِسانٍ،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الْمُعَظَّمُ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كُلِّ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جَنانٍ،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اَسْتَغْفِرُكَ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مِنْ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كُلِ‏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لَذَّةٍ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بِغَيْرِ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ذِكْرِكَ،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مِنْ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كُلِّ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راحَةٍ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بِغَيْرِ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اُنْسِكَ،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مِنْ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كُلِّ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سُرُورٍ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بِغَيْرِ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قُرْبِكَ،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مِنْ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كُلِّ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شُغْلٍ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بِغَيْرِ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طاعَتِكَ،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اِلهى‏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اَنْتَ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قُلْتَ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قَوْلُكَ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الْحَقُّ</w:t>
      </w:r>
      <w:r w:rsidRPr="00D874A2">
        <w:rPr>
          <w:rFonts w:cs="2  Mitra_2 (MRT)"/>
          <w:sz w:val="20"/>
          <w:szCs w:val="20"/>
          <w:rtl/>
        </w:rPr>
        <w:t>: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يا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اَيُّهَا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الَّذينَ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امَنُوا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اذْكُرُوا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اللَّهَ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ذِكْراً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كَثيراً،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سَبِّحُوهُ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بُكْرَةً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اَصيلاً،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قُلْتَ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قَوْلُكَ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الْحَقُّ</w:t>
      </w:r>
      <w:r w:rsidRPr="00D874A2">
        <w:rPr>
          <w:rFonts w:cs="2  Mitra_2 (MRT)"/>
          <w:sz w:val="20"/>
          <w:szCs w:val="20"/>
          <w:rtl/>
        </w:rPr>
        <w:t xml:space="preserve">: </w:t>
      </w:r>
      <w:r w:rsidRPr="00D874A2">
        <w:rPr>
          <w:rFonts w:cs="2  Mitra_2 (MRT)" w:hint="cs"/>
          <w:sz w:val="20"/>
          <w:szCs w:val="20"/>
          <w:rtl/>
        </w:rPr>
        <w:t>فَاذْكُرُونى‏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اَذْكُرْكُمْ،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فَاَمَرْتَنا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بِذِكْرِكَ،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وَعَدْتَنا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عَلَيْهِ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اَنْ‏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تَذْكُرَنا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تَشْريفاً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لَنا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تَفْخيماً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اِعْظاماً،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نَحْنُ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ذاكِرُوكَ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كَما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اَمَرْتَنا،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فَاَنْجِزْ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لَنا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وَعَدْتَنا،</w:t>
      </w:r>
    </w:p>
    <w:p w:rsidR="00D874A2" w:rsidRDefault="00D874A2" w:rsidP="00D874A2">
      <w:pPr>
        <w:spacing w:after="0" w:line="240" w:lineRule="auto"/>
        <w:rPr>
          <w:rFonts w:cs="2  Mitra_2 (MRT)" w:hint="cs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يا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ذاكِرَ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الذَّاكِرينَ،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اَرْحَمَ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الرَّاحِمينَ‏</w:t>
      </w:r>
      <w:r w:rsidRPr="00D874A2">
        <w:rPr>
          <w:rFonts w:cs="2  Mitra_2 (MRT)"/>
          <w:sz w:val="20"/>
          <w:szCs w:val="20"/>
          <w:rtl/>
        </w:rPr>
        <w:t>.</w:t>
      </w:r>
    </w:p>
    <w:p w:rsidR="00D874A2" w:rsidRDefault="00D874A2" w:rsidP="00D874A2">
      <w:pPr>
        <w:spacing w:after="0" w:line="240" w:lineRule="auto"/>
        <w:rPr>
          <w:rFonts w:cs="2  Mitra_2 (MRT)" w:hint="cs"/>
          <w:sz w:val="20"/>
          <w:szCs w:val="20"/>
          <w:rtl/>
        </w:rPr>
      </w:pPr>
      <w:r>
        <w:rPr>
          <w:rFonts w:cs="2  Mitra_2 (MRT)" w:hint="cs"/>
          <w:sz w:val="20"/>
          <w:szCs w:val="20"/>
          <w:rtl/>
        </w:rPr>
        <w:t>ترجمه متن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خدايا</w:t>
      </w:r>
      <w:r w:rsidRPr="00D874A2">
        <w:rPr>
          <w:rFonts w:cs="2  Mitra_2 (MRT)"/>
          <w:sz w:val="20"/>
          <w:szCs w:val="20"/>
          <w:rtl/>
        </w:rPr>
        <w:t xml:space="preserve">! </w:t>
      </w:r>
      <w:r w:rsidRPr="00D874A2">
        <w:rPr>
          <w:rFonts w:cs="2  Mitra_2 (MRT)" w:hint="cs"/>
          <w:sz w:val="20"/>
          <w:szCs w:val="20"/>
          <w:rtl/>
        </w:rPr>
        <w:t>اگر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پذيرفتن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فرمانت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واجب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نبود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پاكتر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مى‌‏دانستم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نام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زبان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آرم،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گذشته‏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اينكه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ذكرى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اندازه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فهم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است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مقدار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مقام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تازه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چه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اندازه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اميد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است‏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قدرم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بالا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رود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محل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تقديس</w:t>
      </w:r>
      <w:r w:rsidRPr="00D874A2">
        <w:rPr>
          <w:rFonts w:cs="2  Mitra_2 (MRT)"/>
          <w:sz w:val="20"/>
          <w:szCs w:val="20"/>
          <w:rtl/>
        </w:rPr>
        <w:t xml:space="preserve"> (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پاكى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ستودن</w:t>
      </w:r>
      <w:r w:rsidRPr="00D874A2">
        <w:rPr>
          <w:rFonts w:cs="2  Mitra_2 (MRT)"/>
          <w:sz w:val="20"/>
          <w:szCs w:val="20"/>
          <w:rtl/>
        </w:rPr>
        <w:t xml:space="preserve">)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قرار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گيرم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بزرگترين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نعمت‌هاى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همان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جريان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داشتن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ذكر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زبان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است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همان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اجازه‌‏اى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است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براى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دعا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كردن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پاكى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ستودنت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دادى</w:t>
      </w:r>
      <w:r w:rsidRPr="00D874A2">
        <w:rPr>
          <w:rFonts w:cs="2  Mitra_2 (MRT)"/>
          <w:sz w:val="20"/>
          <w:szCs w:val="20"/>
          <w:rtl/>
        </w:rPr>
        <w:t>.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خدايا</w:t>
      </w:r>
      <w:r w:rsidRPr="00D874A2">
        <w:rPr>
          <w:rFonts w:cs="2  Mitra_2 (MRT)"/>
          <w:sz w:val="20"/>
          <w:szCs w:val="20"/>
          <w:rtl/>
        </w:rPr>
        <w:t xml:space="preserve">! </w:t>
      </w:r>
      <w:r w:rsidRPr="00D874A2">
        <w:rPr>
          <w:rFonts w:cs="2  Mitra_2 (MRT)" w:hint="cs"/>
          <w:sz w:val="20"/>
          <w:szCs w:val="20"/>
          <w:rtl/>
        </w:rPr>
        <w:t>پس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ذكر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خويش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الهام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خلوت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جلوت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شب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روز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آشكار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نهان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خوشى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ناخوشى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ذكر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خفى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پنهانت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مأنوس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كار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پاكيزه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كوشش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خداپسند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وادار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پاداش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سنگ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تمام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بده</w:t>
      </w:r>
      <w:r w:rsidRPr="00D874A2">
        <w:rPr>
          <w:rFonts w:cs="2  Mitra_2 (MRT)"/>
          <w:sz w:val="20"/>
          <w:szCs w:val="20"/>
          <w:rtl/>
        </w:rPr>
        <w:t>!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خدايا</w:t>
      </w:r>
      <w:r w:rsidRPr="00D874A2">
        <w:rPr>
          <w:rFonts w:cs="2  Mitra_2 (MRT)"/>
          <w:sz w:val="20"/>
          <w:szCs w:val="20"/>
          <w:rtl/>
        </w:rPr>
        <w:t xml:space="preserve">! </w:t>
      </w:r>
      <w:r w:rsidRPr="00D874A2">
        <w:rPr>
          <w:rFonts w:cs="2  Mitra_2 (MRT)" w:hint="cs"/>
          <w:sz w:val="20"/>
          <w:szCs w:val="20"/>
          <w:rtl/>
        </w:rPr>
        <w:t>دلهاى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شيدا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همه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سرگشته‏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تشنه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توأند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خِرَدهاى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متفرق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جدا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همه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مورد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شناسايى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معرفت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متفق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گشته‌‏اند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اينرو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دلها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آرام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نگيرند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جانها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مشاهده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جمالت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تسكين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نيابند</w:t>
      </w:r>
      <w:r w:rsidRPr="00D874A2">
        <w:rPr>
          <w:rFonts w:cs="2  Mitra_2 (MRT)"/>
          <w:sz w:val="20"/>
          <w:szCs w:val="20"/>
          <w:rtl/>
        </w:rPr>
        <w:t>.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تويى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تسبيحت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گويند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زمانى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پرستش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كنند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lastRenderedPageBreak/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موجود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بوده‌‏اى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زبان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خوانند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دلى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بزرگى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كنند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آمرزش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خواهم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لذتى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لذت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آسايشى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انس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شادمانى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بجز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قرب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سرگرمى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جز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فرمانبرداريت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خدايا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فرمودى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گفته‌‏ات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حق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است</w:t>
      </w:r>
      <w:r w:rsidRPr="00D874A2">
        <w:rPr>
          <w:rFonts w:cs="2  Mitra_2 (MRT)"/>
          <w:sz w:val="20"/>
          <w:szCs w:val="20"/>
          <w:rtl/>
        </w:rPr>
        <w:t>: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eastAsia"/>
          <w:sz w:val="20"/>
          <w:szCs w:val="20"/>
          <w:rtl/>
        </w:rPr>
        <w:t>«</w:t>
      </w:r>
      <w:r w:rsidRPr="00D874A2">
        <w:rPr>
          <w:rFonts w:cs="2  Mitra_2 (MRT)" w:hint="cs"/>
          <w:sz w:val="20"/>
          <w:szCs w:val="20"/>
          <w:rtl/>
        </w:rPr>
        <w:t>اى‏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كسانى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ايمان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آورده‏ايد</w:t>
      </w:r>
      <w:r w:rsidRPr="00D874A2">
        <w:rPr>
          <w:rFonts w:cs="2  Mitra_2 (MRT)"/>
          <w:sz w:val="20"/>
          <w:szCs w:val="20"/>
          <w:rtl/>
        </w:rPr>
        <w:t xml:space="preserve">! </w:t>
      </w:r>
      <w:r w:rsidRPr="00D874A2">
        <w:rPr>
          <w:rFonts w:cs="2  Mitra_2 (MRT)" w:hint="cs"/>
          <w:sz w:val="20"/>
          <w:szCs w:val="20"/>
          <w:rtl/>
        </w:rPr>
        <w:t>خدا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كنيد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كردن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بسيار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تسبيح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گوئيد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بامداد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پسين</w:t>
      </w:r>
      <w:r w:rsidRPr="00D874A2">
        <w:rPr>
          <w:rFonts w:cs="2  Mitra_2 (MRT)"/>
          <w:sz w:val="20"/>
          <w:szCs w:val="20"/>
          <w:rtl/>
        </w:rPr>
        <w:t>.»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نيز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فرمودى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گفته‌‏ات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حق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است</w:t>
      </w:r>
      <w:r w:rsidRPr="00D874A2">
        <w:rPr>
          <w:rFonts w:cs="2  Mitra_2 (MRT)"/>
          <w:sz w:val="20"/>
          <w:szCs w:val="20"/>
          <w:rtl/>
        </w:rPr>
        <w:t>: «</w:t>
      </w:r>
      <w:r w:rsidRPr="00D874A2">
        <w:rPr>
          <w:rFonts w:cs="2  Mitra_2 (MRT)" w:hint="cs"/>
          <w:sz w:val="20"/>
          <w:szCs w:val="20"/>
          <w:rtl/>
        </w:rPr>
        <w:t>مرا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كنيد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شما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كنم</w:t>
      </w:r>
      <w:r w:rsidRPr="00D874A2">
        <w:rPr>
          <w:rFonts w:cs="2  Mitra_2 (MRT)"/>
          <w:sz w:val="20"/>
          <w:szCs w:val="20"/>
          <w:rtl/>
        </w:rPr>
        <w:t>.»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پس‏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كردنت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دستور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فرمودى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‏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وعده‏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دادى‏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براى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شرافت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عزت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عظمت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بخشى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كنى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اكنون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مطابق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فرمانت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را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كنيم</w:t>
      </w:r>
    </w:p>
    <w:p w:rsidR="00D874A2" w:rsidRPr="00D874A2" w:rsidRDefault="00D874A2" w:rsidP="00D874A2">
      <w:pPr>
        <w:spacing w:after="0" w:line="240" w:lineRule="auto"/>
        <w:rPr>
          <w:rFonts w:cs="2  Mitra_2 (MRT)"/>
          <w:sz w:val="20"/>
          <w:szCs w:val="20"/>
          <w:rtl/>
        </w:rPr>
      </w:pPr>
      <w:r w:rsidRPr="00D874A2">
        <w:rPr>
          <w:rFonts w:cs="2  Mitra_2 (MRT)" w:hint="cs"/>
          <w:sz w:val="20"/>
          <w:szCs w:val="20"/>
          <w:rtl/>
        </w:rPr>
        <w:t>پس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تو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هم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به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وعده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خويش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وفا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</w:t>
      </w:r>
    </w:p>
    <w:p w:rsidR="00D874A2" w:rsidRPr="00D874A2" w:rsidRDefault="00D874A2" w:rsidP="00D874A2">
      <w:pPr>
        <w:spacing w:after="0" w:line="240" w:lineRule="auto"/>
        <w:rPr>
          <w:rFonts w:cs="2  Mitra_2 (MRT)" w:hint="cs"/>
          <w:sz w:val="20"/>
          <w:szCs w:val="20"/>
        </w:rPr>
      </w:pPr>
      <w:r w:rsidRPr="00D874A2">
        <w:rPr>
          <w:rFonts w:cs="2  Mitra_2 (MRT)" w:hint="cs"/>
          <w:sz w:val="20"/>
          <w:szCs w:val="20"/>
          <w:rtl/>
        </w:rPr>
        <w:t>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كه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از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يادكنندگانت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ياد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كنى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و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اى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مهربانترين</w:t>
      </w:r>
      <w:r w:rsidRPr="00D874A2">
        <w:rPr>
          <w:rFonts w:cs="2  Mitra_2 (MRT)"/>
          <w:sz w:val="20"/>
          <w:szCs w:val="20"/>
          <w:rtl/>
        </w:rPr>
        <w:t xml:space="preserve"> </w:t>
      </w:r>
      <w:r w:rsidRPr="00D874A2">
        <w:rPr>
          <w:rFonts w:cs="2  Mitra_2 (MRT)" w:hint="cs"/>
          <w:sz w:val="20"/>
          <w:szCs w:val="20"/>
          <w:rtl/>
        </w:rPr>
        <w:t>مهربانان‏</w:t>
      </w:r>
      <w:r w:rsidRPr="00D874A2">
        <w:rPr>
          <w:rFonts w:cs="2  Mitra_2 (MRT)"/>
          <w:sz w:val="20"/>
          <w:szCs w:val="20"/>
          <w:rtl/>
        </w:rPr>
        <w:t>.</w:t>
      </w:r>
      <w:bookmarkStart w:id="0" w:name="_GoBack"/>
      <w:bookmarkEnd w:id="0"/>
    </w:p>
    <w:sectPr w:rsidR="00D874A2" w:rsidRPr="00D874A2" w:rsidSect="00D31A5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2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A2"/>
    <w:rsid w:val="00D31A50"/>
    <w:rsid w:val="00D874A2"/>
    <w:rsid w:val="00E8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1</cp:revision>
  <dcterms:created xsi:type="dcterms:W3CDTF">2017-01-29T10:16:00Z</dcterms:created>
  <dcterms:modified xsi:type="dcterms:W3CDTF">2017-01-29T10:19:00Z</dcterms:modified>
</cp:coreProperties>
</file>